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11BDEDD5-8FA3-4C8F-9BB6-5D89AB2EF13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0x01010025ED56DA27ACFF42AB809830C67C6E7F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